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BB" w:rsidRPr="00C97C14" w:rsidRDefault="002D76E1">
      <w:pPr>
        <w:pStyle w:val="Title"/>
        <w:rPr>
          <w:rFonts w:cs="B Zar"/>
          <w:sz w:val="32"/>
          <w:szCs w:val="32"/>
          <w:rtl/>
          <w:lang w:bidi="fa-IR"/>
        </w:rPr>
      </w:pPr>
      <w:r>
        <w:rPr>
          <w:rFonts w:cs="B Zar"/>
          <w:noProof/>
          <w:sz w:val="32"/>
          <w:szCs w:val="32"/>
          <w:rtl/>
        </w:rPr>
        <w:pict>
          <v:rect id="_x0000_s1058" style="position:absolute;left:0;text-align:left;margin-left:13pt;margin-top:12.15pt;width:125.55pt;height:43.45pt;z-index:251660800" stroked="f">
            <v:textbox style="mso-next-textbox:#_x0000_s1058">
              <w:txbxContent>
                <w:p w:rsidR="00E141B0" w:rsidRPr="00267C53" w:rsidRDefault="00E141B0" w:rsidP="00E8532E">
                  <w:pPr>
                    <w:jc w:val="center"/>
                    <w:rPr>
                      <w:rFonts w:cs="B Titr"/>
                      <w:b/>
                      <w:bCs/>
                      <w:sz w:val="30"/>
                      <w:szCs w:val="30"/>
                      <w:rtl/>
                      <w:lang w:bidi="fa-IR"/>
                    </w:rPr>
                  </w:pPr>
                  <w:r w:rsidRPr="00267C53"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طرح دوره</w:t>
                  </w:r>
                  <w:r w:rsidR="000F45F6" w:rsidRPr="00267C53"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- نظری</w:t>
                  </w:r>
                </w:p>
                <w:p w:rsidR="00E141B0" w:rsidRPr="00267C53" w:rsidRDefault="00E141B0" w:rsidP="00E141B0">
                  <w:pPr>
                    <w:jc w:val="center"/>
                    <w:rPr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E141B0" w:rsidRPr="00267C53" w:rsidRDefault="00E141B0" w:rsidP="00E141B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2D76E1">
        <w:rPr>
          <w:rFonts w:cs="B Zar"/>
          <w:noProof/>
          <w:sz w:val="20"/>
          <w:szCs w:val="32"/>
          <w:rtl/>
        </w:rPr>
        <w:pict>
          <v:rect id="_x0000_s1057" style="position:absolute;left:0;text-align:left;margin-left:370pt;margin-top:8.15pt;width:121.55pt;height:43.45pt;z-index:251659776" stroked="f">
            <v:textbox style="mso-next-textbox:#_x0000_s1057">
              <w:txbxContent>
                <w:p w:rsidR="00784CDC" w:rsidRPr="00065ED0" w:rsidRDefault="00784CDC" w:rsidP="00784CDC">
                  <w:pPr>
                    <w:jc w:val="center"/>
                    <w:rPr>
                      <w:rFonts w:cs="B Titr"/>
                      <w:b/>
                      <w:bCs/>
                      <w:sz w:val="34"/>
                      <w:szCs w:val="34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دانشکده پزشکی</w:t>
                  </w:r>
                </w:p>
                <w:p w:rsidR="00784CDC" w:rsidRPr="00065ED0" w:rsidRDefault="00784CDC" w:rsidP="00784CDC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784CDC" w:rsidRDefault="00784CDC" w:rsidP="00784CDC"/>
              </w:txbxContent>
            </v:textbox>
          </v:rect>
        </w:pict>
      </w:r>
      <w:r w:rsidRPr="002D76E1">
        <w:rPr>
          <w:rFonts w:cs="B Zar"/>
          <w:noProof/>
          <w:sz w:val="20"/>
          <w:szCs w:val="32"/>
          <w:rtl/>
          <w:lang w:bidi="fa-IR"/>
        </w:rPr>
        <w:pict>
          <v:group id="_x0000_s1055" style="position:absolute;left:0;text-align:left;margin-left:173.95pt;margin-top:-21.35pt;width:143.3pt;height:98pt;z-index:251658752" coordorigin="4613,707" coordsize="2866,1960">
            <v:group id="_x0000_s1053" style="position:absolute;left:4613;top:707;width:2866;height:1947" coordorigin="4598,1052" coordsize="2866,19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5454;top:1052;width:1095;height:1148">
                <v:imagedata r:id="rId8" o:title="ARM1" cropbottom="10175f"/>
              </v:shape>
              <v:shape id="_x0000_s1029" type="#_x0000_t75" style="position:absolute;left:4598;top:2239;width:2866;height:760">
                <v:imagedata r:id="rId8" o:title="ARM1" croptop="55391f" cropbottom="-3907f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4" type="#_x0000_t202" style="position:absolute;left:5081;top:2078;width:1745;height:58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  <v:textbox style="mso-next-textbox:#Text Box 2">
                <w:txbxContent>
                  <w:p w:rsidR="000E1AD7" w:rsidRPr="000E1AD7" w:rsidRDefault="000E1AD7" w:rsidP="000E1AD7">
                    <w:pPr>
                      <w:pStyle w:val="Title"/>
                      <w:rPr>
                        <w:rFonts w:ascii="IranNastaliq" w:hAnsi="IranNastaliq" w:cs="IranNastaliq"/>
                        <w:sz w:val="30"/>
                        <w:szCs w:val="30"/>
                        <w:rtl/>
                        <w:lang w:bidi="fa-IR"/>
                      </w:rPr>
                    </w:pPr>
                    <w:r w:rsidRPr="000E1AD7">
                      <w:rPr>
                        <w:rFonts w:ascii="IranNastaliq" w:hAnsi="IranNastaliq" w:cs="IranNastaliq"/>
                        <w:sz w:val="30"/>
                        <w:szCs w:val="30"/>
                        <w:rtl/>
                      </w:rPr>
                      <w:t xml:space="preserve">معاونت </w:t>
                    </w:r>
                    <w:r w:rsidRPr="000E1AD7">
                      <w:rPr>
                        <w:rFonts w:ascii="IranNastaliq" w:hAnsi="IranNastaliq" w:cs="IranNastaliq"/>
                        <w:sz w:val="30"/>
                        <w:szCs w:val="30"/>
                        <w:rtl/>
                        <w:lang w:bidi="fa-IR"/>
                      </w:rPr>
                      <w:t>آموزشي</w:t>
                    </w:r>
                  </w:p>
                </w:txbxContent>
              </v:textbox>
            </v:shape>
            <w10:wrap anchorx="page"/>
          </v:group>
        </w:pict>
      </w:r>
    </w:p>
    <w:p w:rsidR="00B81CBB" w:rsidRPr="00C97C14" w:rsidRDefault="00B81CBB">
      <w:pPr>
        <w:pStyle w:val="Title"/>
        <w:rPr>
          <w:rFonts w:cs="B Zar"/>
          <w:sz w:val="32"/>
          <w:szCs w:val="32"/>
          <w:rtl/>
          <w:lang w:bidi="fa-IR"/>
        </w:rPr>
      </w:pPr>
    </w:p>
    <w:p w:rsidR="00B81CBB" w:rsidRPr="00C97C14" w:rsidRDefault="00B81CBB">
      <w:pPr>
        <w:pStyle w:val="Title"/>
        <w:rPr>
          <w:rFonts w:cs="B Zar"/>
          <w:sz w:val="28"/>
          <w:szCs w:val="26"/>
        </w:rPr>
      </w:pPr>
    </w:p>
    <w:p w:rsidR="00B81CBB" w:rsidRPr="00C97C14" w:rsidRDefault="00B81CBB">
      <w:pPr>
        <w:bidi/>
        <w:jc w:val="center"/>
        <w:rPr>
          <w:rFonts w:cs="B Zar"/>
          <w:b/>
          <w:bCs/>
          <w:sz w:val="6"/>
          <w:szCs w:val="8"/>
          <w:rtl/>
        </w:rPr>
      </w:pPr>
    </w:p>
    <w:tbl>
      <w:tblPr>
        <w:bidiVisual/>
        <w:tblW w:w="10180" w:type="dxa"/>
        <w:jc w:val="center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nil"/>
          <w:insideV w:val="nil"/>
        </w:tblBorders>
        <w:tblLook w:val="010D"/>
      </w:tblPr>
      <w:tblGrid>
        <w:gridCol w:w="4947"/>
        <w:gridCol w:w="5219"/>
        <w:gridCol w:w="14"/>
      </w:tblGrid>
      <w:tr w:rsidR="00C212D7" w:rsidRPr="00F42F27" w:rsidTr="00C6190D">
        <w:trPr>
          <w:trHeight w:val="1076"/>
          <w:jc w:val="center"/>
        </w:trPr>
        <w:tc>
          <w:tcPr>
            <w:tcW w:w="494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212D7" w:rsidRPr="00F42F27" w:rsidRDefault="00C212D7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شماره درس:</w:t>
            </w: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</w:t>
            </w:r>
          </w:p>
          <w:p w:rsidR="00C212D7" w:rsidRPr="00F42F27" w:rsidRDefault="00C212D7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پیش‌نیاز: </w:t>
            </w:r>
            <w:r w:rsidRPr="00F42F27">
              <w:rPr>
                <w:rFonts w:cs="B Nazani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23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212D7" w:rsidRPr="00F42F27" w:rsidRDefault="00C212D7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تعداد و نوع واحد:</w:t>
            </w:r>
          </w:p>
        </w:tc>
      </w:tr>
      <w:tr w:rsidR="00C212D7" w:rsidRPr="00F42F27" w:rsidTr="00C6190D">
        <w:trPr>
          <w:trHeight w:val="569"/>
          <w:jc w:val="center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C212D7" w:rsidRPr="00F42F27" w:rsidRDefault="00C212D7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زمان برگزاری کلاس:</w:t>
            </w:r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2D7" w:rsidRPr="00F42F27" w:rsidRDefault="00E141B0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212D7"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مکان برگزاری کلاس:</w:t>
            </w:r>
          </w:p>
        </w:tc>
      </w:tr>
      <w:tr w:rsidR="00E62AD9" w:rsidRPr="00F42F27" w:rsidTr="00874891">
        <w:trPr>
          <w:trHeight w:val="1705"/>
          <w:jc w:val="center"/>
        </w:trPr>
        <w:tc>
          <w:tcPr>
            <w:tcW w:w="10180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E62AD9" w:rsidRPr="00F42F27" w:rsidRDefault="00E62AD9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نام مدرس/مدرسین:</w:t>
            </w:r>
          </w:p>
          <w:p w:rsidR="00AC37C3" w:rsidRPr="00F42F27" w:rsidRDefault="00B4082F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آدرس دفتر مسوول درس:</w:t>
            </w:r>
          </w:p>
          <w:p w:rsidR="00B4082F" w:rsidRPr="00F42F27" w:rsidRDefault="003919BA" w:rsidP="00E141B0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تلفن دفتر</w:t>
            </w:r>
            <w:r w:rsidR="00B4082F"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: </w:t>
            </w: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</w:t>
            </w:r>
            <w:r w:rsidR="00C6190D"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="000E1AD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</w:t>
            </w: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زمان تماس یا مراجعه به دفتر:</w:t>
            </w:r>
          </w:p>
          <w:p w:rsidR="003919BA" w:rsidRPr="00F42F27" w:rsidRDefault="003919BA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آدرس پست الکترونیک مسوول درس:</w:t>
            </w:r>
          </w:p>
        </w:tc>
      </w:tr>
      <w:tr w:rsidR="00ED2CA5" w:rsidRPr="00F42F27" w:rsidTr="00250E00">
        <w:trPr>
          <w:gridAfter w:val="1"/>
          <w:wAfter w:w="14" w:type="dxa"/>
          <w:cantSplit/>
          <w:trHeight w:val="1787"/>
          <w:jc w:val="center"/>
        </w:trPr>
        <w:tc>
          <w:tcPr>
            <w:tcW w:w="10166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ED2CA5" w:rsidRPr="00ED2CA5" w:rsidRDefault="00ED2CA5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  <w:lang w:val="en-ZW"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en-ZW" w:bidi="fa-IR"/>
              </w:rPr>
              <w:t>شرح درس:</w:t>
            </w:r>
          </w:p>
        </w:tc>
      </w:tr>
      <w:tr w:rsidR="00C97C14" w:rsidRPr="00F42F27" w:rsidTr="006B4CCB">
        <w:trPr>
          <w:gridAfter w:val="1"/>
          <w:wAfter w:w="14" w:type="dxa"/>
          <w:cantSplit/>
          <w:trHeight w:val="1450"/>
          <w:jc w:val="center"/>
        </w:trPr>
        <w:tc>
          <w:tcPr>
            <w:tcW w:w="10166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B81CBB" w:rsidRPr="00F42F27" w:rsidRDefault="008F6BB2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هد</w:t>
            </w:r>
            <w:r w:rsidR="003919BA"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ف كلي</w:t>
            </w: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C97C14" w:rsidRPr="00F42F27" w:rsidTr="006B4CCB">
        <w:trPr>
          <w:gridAfter w:val="1"/>
          <w:wAfter w:w="14" w:type="dxa"/>
          <w:cantSplit/>
          <w:trHeight w:val="2534"/>
          <w:jc w:val="center"/>
        </w:trPr>
        <w:tc>
          <w:tcPr>
            <w:tcW w:w="10166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B81CBB" w:rsidRPr="00F42F27" w:rsidRDefault="002942BA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اهداف اختصاصی:</w:t>
            </w:r>
          </w:p>
        </w:tc>
      </w:tr>
      <w:tr w:rsidR="00E141B0" w:rsidRPr="00F42F27" w:rsidTr="000F45F6">
        <w:trPr>
          <w:gridAfter w:val="1"/>
          <w:wAfter w:w="14" w:type="dxa"/>
          <w:cantSplit/>
          <w:trHeight w:val="2652"/>
          <w:jc w:val="center"/>
        </w:trPr>
        <w:tc>
          <w:tcPr>
            <w:tcW w:w="10166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E141B0" w:rsidRPr="00F42F27" w:rsidRDefault="008D462D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برنامه‌ریزی تدریس و ارزیابی بر اساس سند توانمندی‌های دانش‌آموختگان پزشکی عمومی</w:t>
            </w:r>
          </w:p>
        </w:tc>
      </w:tr>
      <w:tr w:rsidR="00C97C14" w:rsidRPr="00F42F27" w:rsidTr="006B4CCB">
        <w:trPr>
          <w:gridAfter w:val="1"/>
          <w:wAfter w:w="14" w:type="dxa"/>
          <w:cantSplit/>
          <w:trHeight w:val="1278"/>
          <w:jc w:val="center"/>
        </w:trPr>
        <w:tc>
          <w:tcPr>
            <w:tcW w:w="10166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B81CBB" w:rsidRPr="00F42F27" w:rsidRDefault="00C6190D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وظايف/ تکالیف دانشجويان:</w:t>
            </w:r>
          </w:p>
        </w:tc>
      </w:tr>
      <w:tr w:rsidR="00C97C14" w:rsidRPr="00F42F27" w:rsidTr="00DB26FF">
        <w:trPr>
          <w:gridAfter w:val="1"/>
          <w:wAfter w:w="14" w:type="dxa"/>
          <w:cantSplit/>
          <w:trHeight w:val="3251"/>
          <w:jc w:val="center"/>
        </w:trPr>
        <w:tc>
          <w:tcPr>
            <w:tcW w:w="101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1CBB" w:rsidRPr="00F42F27" w:rsidRDefault="00B81CBB" w:rsidP="003563D2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ارزشيابي دانشجو</w:t>
            </w:r>
            <w:r w:rsidR="008C2877"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یان</w:t>
            </w: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  <w:p w:rsidR="007646AE" w:rsidRPr="00226867" w:rsidRDefault="00CD32E4" w:rsidP="00DB26FF">
            <w:pPr>
              <w:numPr>
                <w:ilvl w:val="0"/>
                <w:numId w:val="1"/>
              </w:numPr>
              <w:bidi/>
              <w:spacing w:line="312" w:lineRule="auto"/>
              <w:ind w:left="303" w:hanging="218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ارز</w:t>
            </w:r>
            <w:r w:rsidR="007646AE" w:rsidRPr="00226867">
              <w:rPr>
                <w:rFonts w:cs="B Nazanin" w:hint="cs"/>
                <w:sz w:val="26"/>
                <w:szCs w:val="26"/>
                <w:rtl/>
              </w:rPr>
              <w:t xml:space="preserve">یابی </w:t>
            </w:r>
            <w:r w:rsidR="00DB26FF">
              <w:rPr>
                <w:rFonts w:cs="B Nazanin" w:hint="cs"/>
                <w:sz w:val="26"/>
                <w:szCs w:val="26"/>
                <w:rtl/>
              </w:rPr>
              <w:t>در طول دوره (فعالیت کلاسی، آزمون، تکلیف و ...)</w:t>
            </w:r>
            <w:r w:rsidR="007646AE" w:rsidRPr="00226867">
              <w:rPr>
                <w:rFonts w:cs="B Nazanin" w:hint="cs"/>
                <w:sz w:val="26"/>
                <w:szCs w:val="26"/>
                <w:rtl/>
              </w:rPr>
              <w:t>:</w:t>
            </w:r>
            <w:r w:rsidR="00DB26FF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بارم:         نمره</w:t>
            </w:r>
          </w:p>
          <w:p w:rsidR="00B81CBB" w:rsidRDefault="00CD32E4" w:rsidP="00DB26FF">
            <w:pPr>
              <w:numPr>
                <w:ilvl w:val="0"/>
                <w:numId w:val="1"/>
              </w:numPr>
              <w:bidi/>
              <w:spacing w:line="312" w:lineRule="auto"/>
              <w:ind w:left="303" w:hanging="218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ارز</w:t>
            </w:r>
            <w:r w:rsidR="007646AE" w:rsidRPr="00226867">
              <w:rPr>
                <w:rFonts w:cs="B Nazanin" w:hint="cs"/>
                <w:sz w:val="26"/>
                <w:szCs w:val="26"/>
                <w:rtl/>
              </w:rPr>
              <w:t xml:space="preserve">یابی </w:t>
            </w:r>
            <w:r w:rsidR="00DB26FF">
              <w:rPr>
                <w:rFonts w:cs="B Nazanin" w:hint="cs"/>
                <w:sz w:val="26"/>
                <w:szCs w:val="26"/>
                <w:rtl/>
              </w:rPr>
              <w:t>پایان دوره</w:t>
            </w:r>
            <w:r w:rsidR="007646AE" w:rsidRPr="00226867">
              <w:rPr>
                <w:rFonts w:cs="B Nazanin" w:hint="cs"/>
                <w:sz w:val="26"/>
                <w:szCs w:val="26"/>
                <w:rtl/>
              </w:rPr>
              <w:t>:</w:t>
            </w:r>
            <w:r w:rsidR="00DB26FF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                                             بارم:         نمره</w:t>
            </w:r>
          </w:p>
          <w:p w:rsidR="00CD32E4" w:rsidRDefault="00CD32E4" w:rsidP="00CD32E4">
            <w:pPr>
              <w:numPr>
                <w:ilvl w:val="0"/>
                <w:numId w:val="1"/>
              </w:numPr>
              <w:bidi/>
              <w:spacing w:line="312" w:lineRule="auto"/>
              <w:ind w:left="303" w:hanging="218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نوع آزمون پایان دوره:</w:t>
            </w:r>
          </w:p>
          <w:p w:rsidR="008C2877" w:rsidRPr="00F42F27" w:rsidRDefault="008C2877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سیاست مسوول درس در قبال تأخیر یا غیبت دانشجو:</w:t>
            </w:r>
          </w:p>
        </w:tc>
      </w:tr>
    </w:tbl>
    <w:p w:rsidR="00B81CBB" w:rsidRPr="00F82F42" w:rsidRDefault="00B81CBB" w:rsidP="000F45F6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226867">
        <w:rPr>
          <w:rFonts w:cs="B Nazanin" w:hint="cs"/>
          <w:b/>
          <w:bCs/>
          <w:sz w:val="28"/>
          <w:szCs w:val="28"/>
          <w:rtl/>
        </w:rPr>
        <w:t xml:space="preserve">جدول زمانبندي </w:t>
      </w:r>
      <w:r w:rsidR="00F82F42">
        <w:rPr>
          <w:rFonts w:cs="B Nazanin" w:hint="cs"/>
          <w:b/>
          <w:bCs/>
          <w:sz w:val="28"/>
          <w:szCs w:val="28"/>
          <w:rtl/>
        </w:rPr>
        <w:t>درس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55"/>
        <w:gridCol w:w="1124"/>
        <w:gridCol w:w="1077"/>
        <w:gridCol w:w="2268"/>
        <w:gridCol w:w="1077"/>
        <w:gridCol w:w="3231"/>
      </w:tblGrid>
      <w:tr w:rsidR="00FE0FE1" w:rsidRPr="00FE0FE1" w:rsidTr="009D09A1">
        <w:trPr>
          <w:trHeight w:val="400"/>
        </w:trPr>
        <w:tc>
          <w:tcPr>
            <w:tcW w:w="755" w:type="dxa"/>
            <w:vAlign w:val="center"/>
          </w:tcPr>
          <w:p w:rsidR="00FE0FE1" w:rsidRPr="00FE0FE1" w:rsidRDefault="00FE0FE1" w:rsidP="00FE0FE1">
            <w:pPr>
              <w:pStyle w:val="Heading2"/>
              <w:rPr>
                <w:rFonts w:cs="B Nazanin"/>
                <w:sz w:val="28"/>
                <w:szCs w:val="26"/>
              </w:rPr>
            </w:pPr>
            <w:r w:rsidRPr="00FE0FE1">
              <w:rPr>
                <w:rFonts w:cs="B Nazanin" w:hint="cs"/>
                <w:sz w:val="28"/>
                <w:szCs w:val="26"/>
                <w:rtl/>
              </w:rPr>
              <w:t>شماره جلسه</w:t>
            </w:r>
          </w:p>
        </w:tc>
        <w:tc>
          <w:tcPr>
            <w:tcW w:w="1124" w:type="dxa"/>
            <w:vAlign w:val="center"/>
          </w:tcPr>
          <w:p w:rsidR="00FE0FE1" w:rsidRPr="00FE0FE1" w:rsidRDefault="00FE0FE1" w:rsidP="00FE0FE1">
            <w:pPr>
              <w:pStyle w:val="Heading2"/>
              <w:rPr>
                <w:rFonts w:cs="B Nazanin"/>
                <w:sz w:val="28"/>
                <w:szCs w:val="26"/>
              </w:rPr>
            </w:pPr>
            <w:r w:rsidRPr="00FE0FE1">
              <w:rPr>
                <w:rFonts w:cs="B Nazanin" w:hint="cs"/>
                <w:sz w:val="28"/>
                <w:szCs w:val="26"/>
                <w:rtl/>
              </w:rPr>
              <w:t>تاريخ</w:t>
            </w: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pStyle w:val="Heading2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ساعت</w:t>
            </w:r>
          </w:p>
        </w:tc>
        <w:tc>
          <w:tcPr>
            <w:tcW w:w="2268" w:type="dxa"/>
            <w:vAlign w:val="center"/>
          </w:tcPr>
          <w:p w:rsidR="00FE0FE1" w:rsidRPr="00FE0FE1" w:rsidRDefault="00FE0FE1" w:rsidP="00FE0FE1">
            <w:pPr>
              <w:pStyle w:val="Heading2"/>
              <w:rPr>
                <w:rFonts w:cs="B Nazanin"/>
                <w:sz w:val="28"/>
                <w:szCs w:val="26"/>
              </w:rPr>
            </w:pPr>
            <w:r w:rsidRPr="00FE0FE1">
              <w:rPr>
                <w:rFonts w:cs="B Nazanin" w:hint="cs"/>
                <w:sz w:val="28"/>
                <w:szCs w:val="26"/>
                <w:rtl/>
              </w:rPr>
              <w:t>موضوع</w:t>
            </w: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  <w:r w:rsidRPr="00FE0FE1">
              <w:rPr>
                <w:rFonts w:cs="B Nazanin" w:hint="cs"/>
                <w:b/>
                <w:bCs/>
                <w:sz w:val="28"/>
                <w:szCs w:val="26"/>
                <w:rtl/>
              </w:rPr>
              <w:t>مدرس</w:t>
            </w:r>
          </w:p>
        </w:tc>
        <w:tc>
          <w:tcPr>
            <w:tcW w:w="3231" w:type="dxa"/>
            <w:vAlign w:val="center"/>
          </w:tcPr>
          <w:p w:rsidR="00FE0FE1" w:rsidRPr="00FE0FE1" w:rsidRDefault="00FE0FE1" w:rsidP="00FE0FE1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  <w:r>
              <w:rPr>
                <w:rFonts w:cs="B Nazanin" w:hint="cs"/>
                <w:b/>
                <w:bCs/>
                <w:sz w:val="28"/>
                <w:szCs w:val="26"/>
                <w:rtl/>
              </w:rPr>
              <w:t>آمادگی لازم</w:t>
            </w:r>
            <w:r w:rsidR="009D09A1">
              <w:rPr>
                <w:rFonts w:cs="B Nazanin" w:hint="cs"/>
                <w:b/>
                <w:bCs/>
                <w:sz w:val="28"/>
                <w:szCs w:val="26"/>
                <w:rtl/>
              </w:rPr>
              <w:t xml:space="preserve"> برای</w:t>
            </w:r>
            <w:r>
              <w:rPr>
                <w:rFonts w:cs="B Nazanin" w:hint="cs"/>
                <w:b/>
                <w:bCs/>
                <w:sz w:val="28"/>
                <w:szCs w:val="26"/>
                <w:rtl/>
              </w:rPr>
              <w:t xml:space="preserve"> دانشجو</w:t>
            </w:r>
            <w:r w:rsidR="009D09A1">
              <w:rPr>
                <w:rFonts w:cs="B Nazanin" w:hint="cs"/>
                <w:b/>
                <w:bCs/>
                <w:sz w:val="28"/>
                <w:szCs w:val="26"/>
                <w:rtl/>
              </w:rPr>
              <w:t>یان</w:t>
            </w:r>
            <w:r>
              <w:rPr>
                <w:rFonts w:cs="B Nazanin" w:hint="cs"/>
                <w:b/>
                <w:bCs/>
                <w:sz w:val="28"/>
                <w:szCs w:val="26"/>
                <w:rtl/>
              </w:rPr>
              <w:t xml:space="preserve"> قبل از شروع درس</w:t>
            </w:r>
            <w:r w:rsidR="009D09A1">
              <w:rPr>
                <w:rFonts w:cs="B Nazanin" w:hint="cs"/>
                <w:b/>
                <w:bCs/>
                <w:sz w:val="28"/>
                <w:szCs w:val="26"/>
                <w:rtl/>
              </w:rPr>
              <w:t xml:space="preserve"> (مطالعه قبلی یا ...)</w:t>
            </w:r>
          </w:p>
        </w:tc>
      </w:tr>
      <w:tr w:rsidR="00FE0FE1" w:rsidRPr="00FE0FE1" w:rsidTr="009D09A1">
        <w:trPr>
          <w:trHeight w:val="400"/>
        </w:trPr>
        <w:tc>
          <w:tcPr>
            <w:tcW w:w="755" w:type="dxa"/>
            <w:vAlign w:val="center"/>
          </w:tcPr>
          <w:p w:rsidR="00FE0FE1" w:rsidRPr="00FE0FE1" w:rsidRDefault="00FE0FE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  <w:rtl/>
              </w:rPr>
            </w:pPr>
          </w:p>
        </w:tc>
      </w:tr>
      <w:tr w:rsidR="00FE0FE1" w:rsidRPr="00FE0FE1" w:rsidTr="009D09A1">
        <w:trPr>
          <w:trHeight w:val="400"/>
        </w:trPr>
        <w:tc>
          <w:tcPr>
            <w:tcW w:w="755" w:type="dxa"/>
            <w:vAlign w:val="center"/>
          </w:tcPr>
          <w:p w:rsidR="00FE0FE1" w:rsidRPr="00FE0FE1" w:rsidRDefault="00FE0FE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</w:tr>
      <w:tr w:rsidR="00FE0FE1" w:rsidRPr="00FE0FE1" w:rsidTr="009D09A1">
        <w:trPr>
          <w:trHeight w:val="400"/>
        </w:trPr>
        <w:tc>
          <w:tcPr>
            <w:tcW w:w="755" w:type="dxa"/>
            <w:vAlign w:val="center"/>
          </w:tcPr>
          <w:p w:rsidR="00FE0FE1" w:rsidRPr="00FE0FE1" w:rsidRDefault="00FE0FE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</w:tr>
      <w:tr w:rsidR="00FE0FE1" w:rsidRPr="00FE0FE1" w:rsidTr="009D09A1">
        <w:trPr>
          <w:trHeight w:val="400"/>
        </w:trPr>
        <w:tc>
          <w:tcPr>
            <w:tcW w:w="755" w:type="dxa"/>
            <w:vAlign w:val="center"/>
          </w:tcPr>
          <w:p w:rsidR="00FE0FE1" w:rsidRPr="00FE0FE1" w:rsidRDefault="00FE0FE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</w:tr>
      <w:tr w:rsidR="00FE0FE1" w:rsidRPr="00FE0FE1" w:rsidTr="009D09A1">
        <w:trPr>
          <w:trHeight w:val="400"/>
        </w:trPr>
        <w:tc>
          <w:tcPr>
            <w:tcW w:w="755" w:type="dxa"/>
            <w:vAlign w:val="center"/>
          </w:tcPr>
          <w:p w:rsidR="00FE0FE1" w:rsidRPr="00FE0FE1" w:rsidRDefault="00FE0FE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</w:tr>
      <w:tr w:rsidR="00FE0FE1" w:rsidRPr="00FE0FE1" w:rsidTr="009D09A1">
        <w:trPr>
          <w:trHeight w:val="400"/>
        </w:trPr>
        <w:tc>
          <w:tcPr>
            <w:tcW w:w="755" w:type="dxa"/>
            <w:vAlign w:val="center"/>
          </w:tcPr>
          <w:p w:rsidR="00FE0FE1" w:rsidRPr="00FE0FE1" w:rsidRDefault="00FE0FE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</w:tr>
      <w:tr w:rsidR="00FE0FE1" w:rsidRPr="00FE0FE1" w:rsidTr="009D09A1">
        <w:trPr>
          <w:trHeight w:val="400"/>
        </w:trPr>
        <w:tc>
          <w:tcPr>
            <w:tcW w:w="755" w:type="dxa"/>
            <w:vAlign w:val="center"/>
          </w:tcPr>
          <w:p w:rsidR="00FE0FE1" w:rsidRPr="00FE0FE1" w:rsidRDefault="00FE0FE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  <w:rtl/>
              </w:rPr>
            </w:pPr>
          </w:p>
        </w:tc>
      </w:tr>
      <w:tr w:rsidR="00FE0FE1" w:rsidRPr="00FE0FE1" w:rsidTr="009D09A1">
        <w:trPr>
          <w:trHeight w:val="400"/>
        </w:trPr>
        <w:tc>
          <w:tcPr>
            <w:tcW w:w="755" w:type="dxa"/>
            <w:vAlign w:val="center"/>
          </w:tcPr>
          <w:p w:rsidR="00FE0FE1" w:rsidRPr="00FE0FE1" w:rsidRDefault="00FE0FE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  <w:rtl/>
              </w:rPr>
            </w:pPr>
          </w:p>
        </w:tc>
      </w:tr>
      <w:tr w:rsidR="00FE0FE1" w:rsidRPr="00FE0FE1" w:rsidTr="009D09A1">
        <w:trPr>
          <w:trHeight w:val="400"/>
        </w:trPr>
        <w:tc>
          <w:tcPr>
            <w:tcW w:w="755" w:type="dxa"/>
            <w:vAlign w:val="center"/>
          </w:tcPr>
          <w:p w:rsidR="00FE0FE1" w:rsidRPr="00FE0FE1" w:rsidRDefault="00FE0FE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FE0FE1" w:rsidRPr="00FE0FE1" w:rsidRDefault="00FE0FE1" w:rsidP="00FE0FE1">
            <w:pPr>
              <w:bidi/>
              <w:rPr>
                <w:rFonts w:cs="B Nazanin"/>
                <w:sz w:val="28"/>
                <w:szCs w:val="26"/>
                <w:rtl/>
              </w:rPr>
            </w:pPr>
          </w:p>
        </w:tc>
      </w:tr>
      <w:tr w:rsidR="009D09A1" w:rsidRPr="00FE0FE1" w:rsidTr="009D09A1">
        <w:trPr>
          <w:trHeight w:val="400"/>
        </w:trPr>
        <w:tc>
          <w:tcPr>
            <w:tcW w:w="755" w:type="dxa"/>
            <w:vAlign w:val="center"/>
          </w:tcPr>
          <w:p w:rsidR="009D09A1" w:rsidRPr="00FE0FE1" w:rsidRDefault="009D09A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  <w:rtl/>
              </w:rPr>
            </w:pPr>
          </w:p>
        </w:tc>
      </w:tr>
      <w:tr w:rsidR="009D09A1" w:rsidRPr="00FE0FE1" w:rsidTr="009D09A1">
        <w:trPr>
          <w:trHeight w:val="400"/>
        </w:trPr>
        <w:tc>
          <w:tcPr>
            <w:tcW w:w="755" w:type="dxa"/>
            <w:vAlign w:val="center"/>
          </w:tcPr>
          <w:p w:rsidR="009D09A1" w:rsidRPr="00FE0FE1" w:rsidRDefault="009D09A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  <w:rtl/>
              </w:rPr>
            </w:pPr>
          </w:p>
        </w:tc>
      </w:tr>
      <w:tr w:rsidR="009D09A1" w:rsidRPr="00FE0FE1" w:rsidTr="009D09A1">
        <w:trPr>
          <w:trHeight w:val="400"/>
        </w:trPr>
        <w:tc>
          <w:tcPr>
            <w:tcW w:w="755" w:type="dxa"/>
            <w:vAlign w:val="center"/>
          </w:tcPr>
          <w:p w:rsidR="009D09A1" w:rsidRPr="00FE0FE1" w:rsidRDefault="009D09A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  <w:rtl/>
              </w:rPr>
            </w:pPr>
          </w:p>
        </w:tc>
      </w:tr>
      <w:tr w:rsidR="009D09A1" w:rsidRPr="00FE0FE1" w:rsidTr="009D09A1">
        <w:trPr>
          <w:trHeight w:val="400"/>
        </w:trPr>
        <w:tc>
          <w:tcPr>
            <w:tcW w:w="755" w:type="dxa"/>
            <w:vAlign w:val="center"/>
          </w:tcPr>
          <w:p w:rsidR="009D09A1" w:rsidRPr="00FE0FE1" w:rsidRDefault="009D09A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  <w:rtl/>
              </w:rPr>
            </w:pPr>
          </w:p>
        </w:tc>
      </w:tr>
      <w:tr w:rsidR="009D09A1" w:rsidRPr="00FE0FE1" w:rsidTr="009D09A1">
        <w:trPr>
          <w:trHeight w:val="400"/>
        </w:trPr>
        <w:tc>
          <w:tcPr>
            <w:tcW w:w="755" w:type="dxa"/>
            <w:vAlign w:val="center"/>
          </w:tcPr>
          <w:p w:rsidR="009D09A1" w:rsidRPr="00FE0FE1" w:rsidRDefault="009D09A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  <w:rtl/>
              </w:rPr>
            </w:pPr>
          </w:p>
        </w:tc>
      </w:tr>
      <w:tr w:rsidR="009D09A1" w:rsidRPr="00FE0FE1" w:rsidTr="009D09A1">
        <w:trPr>
          <w:trHeight w:val="400"/>
        </w:trPr>
        <w:tc>
          <w:tcPr>
            <w:tcW w:w="755" w:type="dxa"/>
            <w:vAlign w:val="center"/>
          </w:tcPr>
          <w:p w:rsidR="009D09A1" w:rsidRPr="00FE0FE1" w:rsidRDefault="009D09A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  <w:rtl/>
              </w:rPr>
            </w:pPr>
          </w:p>
        </w:tc>
      </w:tr>
      <w:tr w:rsidR="009D09A1" w:rsidRPr="00FE0FE1" w:rsidTr="009D09A1">
        <w:trPr>
          <w:trHeight w:val="400"/>
        </w:trPr>
        <w:tc>
          <w:tcPr>
            <w:tcW w:w="755" w:type="dxa"/>
            <w:vAlign w:val="center"/>
          </w:tcPr>
          <w:p w:rsidR="009D09A1" w:rsidRPr="00FE0FE1" w:rsidRDefault="009D09A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  <w:rtl/>
              </w:rPr>
            </w:pPr>
          </w:p>
        </w:tc>
      </w:tr>
      <w:tr w:rsidR="009D09A1" w:rsidRPr="00FE0FE1" w:rsidTr="009D09A1">
        <w:trPr>
          <w:trHeight w:val="400"/>
        </w:trPr>
        <w:tc>
          <w:tcPr>
            <w:tcW w:w="755" w:type="dxa"/>
            <w:vAlign w:val="center"/>
          </w:tcPr>
          <w:p w:rsidR="009D09A1" w:rsidRPr="00FE0FE1" w:rsidRDefault="009D09A1" w:rsidP="009D09A1">
            <w:pPr>
              <w:numPr>
                <w:ilvl w:val="0"/>
                <w:numId w:val="2"/>
              </w:numPr>
              <w:bidi/>
              <w:ind w:left="113" w:firstLine="0"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077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9D09A1" w:rsidRPr="00FE0FE1" w:rsidRDefault="009D09A1" w:rsidP="00FE0FE1">
            <w:pPr>
              <w:bidi/>
              <w:rPr>
                <w:rFonts w:cs="B Nazanin"/>
                <w:sz w:val="28"/>
                <w:szCs w:val="26"/>
                <w:rtl/>
              </w:rPr>
            </w:pPr>
          </w:p>
        </w:tc>
      </w:tr>
    </w:tbl>
    <w:p w:rsidR="000F45F6" w:rsidRDefault="000F45F6" w:rsidP="00F42F27">
      <w:pPr>
        <w:bidi/>
        <w:rPr>
          <w:rFonts w:cs="B Zar"/>
          <w:b/>
          <w:bCs/>
          <w:rtl/>
        </w:rPr>
      </w:pPr>
    </w:p>
    <w:p w:rsidR="00B81CBB" w:rsidRDefault="00F42F27" w:rsidP="000F45F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منابع پيشنهادي براي مطالعه</w:t>
      </w:r>
      <w:r w:rsidR="00B81CBB" w:rsidRPr="00C97C14">
        <w:rPr>
          <w:rFonts w:cs="B Zar" w:hint="cs"/>
          <w:b/>
          <w:bCs/>
          <w:rtl/>
        </w:rPr>
        <w:t>:</w:t>
      </w:r>
    </w:p>
    <w:p w:rsidR="000E1AD7" w:rsidRDefault="000E1AD7" w:rsidP="000E1AD7">
      <w:pPr>
        <w:bidi/>
        <w:rPr>
          <w:rFonts w:cs="B Zar"/>
          <w:b/>
          <w:bCs/>
          <w:rtl/>
        </w:rPr>
      </w:pPr>
    </w:p>
    <w:p w:rsidR="000E1AD7" w:rsidRPr="00C97C14" w:rsidRDefault="000E1AD7" w:rsidP="000E1AD7">
      <w:pPr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نام و نام خانوادگی تدوین کننده:</w:t>
      </w:r>
    </w:p>
    <w:sectPr w:rsidR="000E1AD7" w:rsidRPr="00C97C14" w:rsidSect="000E1A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719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697" w:rsidRDefault="00C57697" w:rsidP="00A80A94">
      <w:r>
        <w:separator/>
      </w:r>
    </w:p>
  </w:endnote>
  <w:endnote w:type="continuationSeparator" w:id="1">
    <w:p w:rsidR="00C57697" w:rsidRDefault="00C57697" w:rsidP="00A80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94" w:rsidRDefault="00A80A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94" w:rsidRDefault="00A80A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94" w:rsidRDefault="00A80A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697" w:rsidRDefault="00C57697" w:rsidP="00A80A94">
      <w:r>
        <w:separator/>
      </w:r>
    </w:p>
  </w:footnote>
  <w:footnote w:type="continuationSeparator" w:id="1">
    <w:p w:rsidR="00C57697" w:rsidRDefault="00C57697" w:rsidP="00A80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94" w:rsidRDefault="00A80A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94" w:rsidRDefault="00A80A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94" w:rsidRDefault="00A80A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BC7"/>
    <w:multiLevelType w:val="hybridMultilevel"/>
    <w:tmpl w:val="8D36D89E"/>
    <w:lvl w:ilvl="0" w:tplc="C0D425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543FA"/>
    <w:multiLevelType w:val="hybridMultilevel"/>
    <w:tmpl w:val="4FE2F5B8"/>
    <w:lvl w:ilvl="0" w:tplc="BE125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C97C14"/>
    <w:rsid w:val="000109E3"/>
    <w:rsid w:val="0001621D"/>
    <w:rsid w:val="00046F33"/>
    <w:rsid w:val="00065ED0"/>
    <w:rsid w:val="00070D7A"/>
    <w:rsid w:val="00086FD6"/>
    <w:rsid w:val="000E1AD7"/>
    <w:rsid w:val="000F45F6"/>
    <w:rsid w:val="00210ACA"/>
    <w:rsid w:val="00212BAD"/>
    <w:rsid w:val="00226867"/>
    <w:rsid w:val="00235DD4"/>
    <w:rsid w:val="00250E00"/>
    <w:rsid w:val="00267C53"/>
    <w:rsid w:val="00283FFC"/>
    <w:rsid w:val="002942BA"/>
    <w:rsid w:val="002D76E1"/>
    <w:rsid w:val="003552E4"/>
    <w:rsid w:val="003563D2"/>
    <w:rsid w:val="00364325"/>
    <w:rsid w:val="003919BA"/>
    <w:rsid w:val="00394E44"/>
    <w:rsid w:val="003B1E1F"/>
    <w:rsid w:val="0045360A"/>
    <w:rsid w:val="004A429B"/>
    <w:rsid w:val="004C2639"/>
    <w:rsid w:val="004E4EFA"/>
    <w:rsid w:val="00512BC2"/>
    <w:rsid w:val="00585A8A"/>
    <w:rsid w:val="00594B59"/>
    <w:rsid w:val="00605BAA"/>
    <w:rsid w:val="006B4CCB"/>
    <w:rsid w:val="00745FCA"/>
    <w:rsid w:val="007646AE"/>
    <w:rsid w:val="00772D27"/>
    <w:rsid w:val="00784CDC"/>
    <w:rsid w:val="007C3810"/>
    <w:rsid w:val="00857CCC"/>
    <w:rsid w:val="00874891"/>
    <w:rsid w:val="00886A59"/>
    <w:rsid w:val="008C0C52"/>
    <w:rsid w:val="008C2877"/>
    <w:rsid w:val="008D462D"/>
    <w:rsid w:val="008F6BB2"/>
    <w:rsid w:val="00943A2E"/>
    <w:rsid w:val="009A75F3"/>
    <w:rsid w:val="009C48B6"/>
    <w:rsid w:val="009D09A1"/>
    <w:rsid w:val="00A80A94"/>
    <w:rsid w:val="00AC37C3"/>
    <w:rsid w:val="00AD3FC2"/>
    <w:rsid w:val="00AD6009"/>
    <w:rsid w:val="00B058DF"/>
    <w:rsid w:val="00B2430A"/>
    <w:rsid w:val="00B4082F"/>
    <w:rsid w:val="00B81CBB"/>
    <w:rsid w:val="00BB0B31"/>
    <w:rsid w:val="00C212D7"/>
    <w:rsid w:val="00C57697"/>
    <w:rsid w:val="00C6190D"/>
    <w:rsid w:val="00C87492"/>
    <w:rsid w:val="00C97C14"/>
    <w:rsid w:val="00CD32E4"/>
    <w:rsid w:val="00D45EEB"/>
    <w:rsid w:val="00D906D8"/>
    <w:rsid w:val="00DB26FF"/>
    <w:rsid w:val="00DC57D0"/>
    <w:rsid w:val="00DD7629"/>
    <w:rsid w:val="00E141B0"/>
    <w:rsid w:val="00E51176"/>
    <w:rsid w:val="00E62AD9"/>
    <w:rsid w:val="00E7799A"/>
    <w:rsid w:val="00E8532E"/>
    <w:rsid w:val="00EA2B40"/>
    <w:rsid w:val="00ED2CA5"/>
    <w:rsid w:val="00F42F27"/>
    <w:rsid w:val="00F74DBC"/>
    <w:rsid w:val="00F82F42"/>
    <w:rsid w:val="00FE0FE1"/>
    <w:rsid w:val="00F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B40"/>
    <w:rPr>
      <w:sz w:val="24"/>
      <w:szCs w:val="24"/>
    </w:rPr>
  </w:style>
  <w:style w:type="paragraph" w:styleId="Heading1">
    <w:name w:val="heading 1"/>
    <w:basedOn w:val="Normal"/>
    <w:next w:val="Normal"/>
    <w:qFormat/>
    <w:rsid w:val="00EA2B40"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rsid w:val="00EA2B40"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rsid w:val="00EA2B40"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rsid w:val="00EA2B40"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EA2B40"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A2B40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rsid w:val="00EA2B40"/>
    <w:pPr>
      <w:bidi/>
    </w:pPr>
    <w:rPr>
      <w:rFonts w:cs="Mitra"/>
      <w:b/>
      <w:bCs/>
    </w:rPr>
  </w:style>
  <w:style w:type="paragraph" w:styleId="Title">
    <w:name w:val="Title"/>
    <w:basedOn w:val="Normal"/>
    <w:qFormat/>
    <w:rsid w:val="00EA2B40"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rsid w:val="00EA2B40"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rsid w:val="00EA2B40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A80A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0A94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80A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80A9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0E1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1AD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3B00-755A-44E8-9646-3FD013CD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creator>bs</dc:creator>
  <cp:lastModifiedBy>Sch Med</cp:lastModifiedBy>
  <cp:revision>7</cp:revision>
  <cp:lastPrinted>2019-07-17T09:09:00Z</cp:lastPrinted>
  <dcterms:created xsi:type="dcterms:W3CDTF">2019-07-22T08:08:00Z</dcterms:created>
  <dcterms:modified xsi:type="dcterms:W3CDTF">2019-11-30T12:12:00Z</dcterms:modified>
</cp:coreProperties>
</file>